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825" w:rsidRPr="00BF69BC" w:rsidRDefault="009F1980" w:rsidP="005A3825">
      <w:pPr>
        <w:autoSpaceDE w:val="0"/>
        <w:autoSpaceDN w:val="0"/>
        <w:adjustRightInd w:val="0"/>
        <w:rPr>
          <w:rFonts w:cs="Arial"/>
          <w:iCs/>
          <w:sz w:val="24"/>
        </w:rPr>
      </w:pPr>
      <w:bookmarkStart w:id="0" w:name="_GoBack"/>
      <w:bookmarkEnd w:id="0"/>
      <w:r>
        <w:rPr>
          <w:rFonts w:cs="Arial"/>
          <w:iCs/>
          <w:sz w:val="24"/>
        </w:rPr>
        <w:t>E</w:t>
      </w:r>
      <w:r w:rsidR="005A3825" w:rsidRPr="00BF69BC">
        <w:rPr>
          <w:rFonts w:cs="Arial"/>
          <w:iCs/>
          <w:sz w:val="24"/>
        </w:rPr>
        <w:t>nvironmental Planning and Assessment Act 1979</w:t>
      </w:r>
    </w:p>
    <w:p w:rsidR="005A3825" w:rsidRPr="00BF69BC" w:rsidRDefault="005A3825" w:rsidP="005A3825">
      <w:pPr>
        <w:autoSpaceDE w:val="0"/>
        <w:autoSpaceDN w:val="0"/>
        <w:adjustRightInd w:val="0"/>
        <w:rPr>
          <w:rFonts w:cs="Arial"/>
          <w:iCs/>
          <w:sz w:val="24"/>
        </w:rPr>
      </w:pPr>
    </w:p>
    <w:p w:rsidR="005A3825" w:rsidRPr="002F74BE" w:rsidRDefault="00454C49" w:rsidP="005A3825">
      <w:pPr>
        <w:autoSpaceDE w:val="0"/>
        <w:autoSpaceDN w:val="0"/>
        <w:adjustRightInd w:val="0"/>
        <w:rPr>
          <w:rFonts w:cs="Arial"/>
          <w:b/>
          <w:noProof/>
          <w:sz w:val="28"/>
          <w:szCs w:val="28"/>
        </w:rPr>
      </w:pPr>
      <w:r w:rsidRPr="002F74BE">
        <w:rPr>
          <w:rFonts w:cs="Arial"/>
          <w:b/>
          <w:noProof/>
          <w:sz w:val="28"/>
          <w:szCs w:val="28"/>
        </w:rPr>
        <w:t>Cessnock</w:t>
      </w:r>
      <w:r w:rsidR="005A3825" w:rsidRPr="002F74BE">
        <w:rPr>
          <w:rFonts w:cs="Arial"/>
          <w:b/>
          <w:noProof/>
          <w:sz w:val="28"/>
          <w:szCs w:val="28"/>
        </w:rPr>
        <w:t xml:space="preserve"> Local Environmental Plan 20</w:t>
      </w:r>
      <w:r w:rsidRPr="002F74BE">
        <w:rPr>
          <w:rFonts w:cs="Arial"/>
          <w:b/>
          <w:noProof/>
          <w:sz w:val="28"/>
          <w:szCs w:val="28"/>
        </w:rPr>
        <w:t>11</w:t>
      </w:r>
      <w:r w:rsidR="00DB3E55" w:rsidRPr="002F74BE">
        <w:rPr>
          <w:rFonts w:cs="Arial"/>
          <w:b/>
          <w:noProof/>
          <w:sz w:val="28"/>
          <w:szCs w:val="28"/>
        </w:rPr>
        <w:t xml:space="preserve"> </w:t>
      </w:r>
      <w:r w:rsidR="00DB3E55" w:rsidRPr="00DB7834">
        <w:rPr>
          <w:rFonts w:cs="Arial"/>
          <w:b/>
          <w:noProof/>
          <w:sz w:val="28"/>
          <w:szCs w:val="28"/>
        </w:rPr>
        <w:t>(</w:t>
      </w:r>
      <w:r w:rsidR="002F14D3">
        <w:rPr>
          <w:rFonts w:cs="Arial"/>
          <w:b/>
          <w:noProof/>
          <w:sz w:val="28"/>
          <w:szCs w:val="28"/>
        </w:rPr>
        <w:t xml:space="preserve">Map </w:t>
      </w:r>
      <w:r w:rsidR="00DB3E55" w:rsidRPr="00DB7834">
        <w:rPr>
          <w:rFonts w:cs="Arial"/>
          <w:b/>
          <w:noProof/>
          <w:sz w:val="28"/>
          <w:szCs w:val="28"/>
        </w:rPr>
        <w:t xml:space="preserve">Amendment No </w:t>
      </w:r>
      <w:r w:rsidR="002F14D3">
        <w:rPr>
          <w:rFonts w:cs="Arial"/>
          <w:b/>
          <w:noProof/>
          <w:sz w:val="28"/>
          <w:szCs w:val="28"/>
        </w:rPr>
        <w:t>8</w:t>
      </w:r>
      <w:r w:rsidR="00DB3E55" w:rsidRPr="00DB7834">
        <w:rPr>
          <w:rFonts w:cs="Arial"/>
          <w:b/>
          <w:noProof/>
          <w:sz w:val="28"/>
          <w:szCs w:val="28"/>
        </w:rPr>
        <w:t>)</w:t>
      </w:r>
    </w:p>
    <w:p w:rsidR="00A477DA" w:rsidRDefault="009F1980" w:rsidP="005A3825">
      <w:pPr>
        <w:autoSpaceDE w:val="0"/>
        <w:autoSpaceDN w:val="0"/>
        <w:adjustRightInd w:val="0"/>
        <w:rPr>
          <w:rFonts w:cs="Arial"/>
          <w:i/>
          <w:iCs/>
          <w:sz w:val="32"/>
          <w:szCs w:val="32"/>
        </w:rPr>
      </w:pPr>
      <w:r>
        <w:rPr>
          <w:rFonts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4135120</wp:posOffset>
                </wp:positionH>
                <wp:positionV relativeFrom="paragraph">
                  <wp:posOffset>122555</wp:posOffset>
                </wp:positionV>
                <wp:extent cx="1732915" cy="529590"/>
                <wp:effectExtent l="1270" t="1270" r="0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797A" w:rsidRPr="00BF69BC" w:rsidRDefault="0099797A" w:rsidP="005A3825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</w:rPr>
                              <w:t>Cessnock City Council</w:t>
                            </w:r>
                          </w:p>
                          <w:p w:rsidR="0099797A" w:rsidRDefault="0099797A" w:rsidP="005A3825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PO Box 152</w:t>
                            </w:r>
                          </w:p>
                          <w:p w:rsidR="0099797A" w:rsidRPr="00BF69BC" w:rsidRDefault="0099797A" w:rsidP="005A3825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CESSNOCK  NSW</w:t>
                            </w:r>
                            <w:proofErr w:type="gramEnd"/>
                            <w:r>
                              <w:rPr>
                                <w:rFonts w:cs="Arial"/>
                              </w:rPr>
                              <w:t xml:space="preserve">  2325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5.6pt;margin-top:9.65pt;width:136.45pt;height:41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" stroked="f">
                <v:textbox style="mso-fit-shape-to-text:t">
                  <w:txbxContent>
                    <w:p w:rsidR="0099797A" w:rsidRPr="00BF69BC" w:rsidRDefault="0099797A" w:rsidP="005A3825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</w:rPr>
                        <w:t>Cessnock City Council</w:t>
                      </w:r>
                    </w:p>
                    <w:p w:rsidR="0099797A" w:rsidRDefault="0099797A" w:rsidP="005A3825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PO Box 152</w:t>
                      </w:r>
                    </w:p>
                    <w:p w:rsidR="0099797A" w:rsidRPr="00BF69BC" w:rsidRDefault="0099797A" w:rsidP="005A3825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CESSNOCK  NSW</w:t>
                      </w:r>
                      <w:proofErr w:type="gramEnd"/>
                      <w:r>
                        <w:rPr>
                          <w:rFonts w:cs="Arial"/>
                        </w:rPr>
                        <w:t xml:space="preserve">  2325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77DA" w:rsidRDefault="00A477DA" w:rsidP="005A3825">
      <w:pPr>
        <w:autoSpaceDE w:val="0"/>
        <w:autoSpaceDN w:val="0"/>
        <w:adjustRightInd w:val="0"/>
        <w:rPr>
          <w:rFonts w:cs="Arial"/>
          <w:i/>
          <w:iCs/>
          <w:sz w:val="32"/>
          <w:szCs w:val="32"/>
        </w:rPr>
      </w:pPr>
    </w:p>
    <w:p w:rsidR="005A3825" w:rsidRPr="0055729B" w:rsidRDefault="005A3825" w:rsidP="005A3825">
      <w:pPr>
        <w:autoSpaceDE w:val="0"/>
        <w:autoSpaceDN w:val="0"/>
        <w:adjustRightInd w:val="0"/>
        <w:rPr>
          <w:rFonts w:cs="Arial"/>
          <w:i/>
          <w:iCs/>
          <w:sz w:val="32"/>
          <w:szCs w:val="32"/>
        </w:rPr>
      </w:pPr>
    </w:p>
    <w:p w:rsidR="005A3825" w:rsidRPr="00BF69BC" w:rsidRDefault="005A3825" w:rsidP="005A3825">
      <w:pPr>
        <w:autoSpaceDE w:val="0"/>
        <w:autoSpaceDN w:val="0"/>
        <w:adjustRightInd w:val="0"/>
        <w:rPr>
          <w:rFonts w:cs="Arial"/>
          <w:iCs/>
          <w:sz w:val="32"/>
          <w:szCs w:val="32"/>
        </w:rPr>
      </w:pPr>
      <w:r w:rsidRPr="00BF69BC">
        <w:rPr>
          <w:rFonts w:cs="Arial"/>
          <w:iCs/>
          <w:sz w:val="32"/>
          <w:szCs w:val="32"/>
        </w:rPr>
        <w:t>Map Cover Sheet</w:t>
      </w:r>
    </w:p>
    <w:p w:rsidR="005A3825" w:rsidRDefault="005A3825" w:rsidP="005A3825">
      <w:pPr>
        <w:autoSpaceDE w:val="0"/>
        <w:autoSpaceDN w:val="0"/>
        <w:adjustRightInd w:val="0"/>
        <w:jc w:val="right"/>
        <w:rPr>
          <w:rFonts w:cs="Arial"/>
        </w:rPr>
      </w:pPr>
    </w:p>
    <w:p w:rsidR="00F27FBD" w:rsidRPr="00BF69BC" w:rsidRDefault="00F27FBD" w:rsidP="005A3825">
      <w:pPr>
        <w:autoSpaceDE w:val="0"/>
        <w:autoSpaceDN w:val="0"/>
        <w:adjustRightInd w:val="0"/>
        <w:jc w:val="right"/>
        <w:rPr>
          <w:rFonts w:cs="Arial"/>
        </w:rPr>
      </w:pPr>
    </w:p>
    <w:p w:rsidR="005A3825" w:rsidRDefault="005A3825" w:rsidP="005A3825">
      <w:pPr>
        <w:autoSpaceDE w:val="0"/>
        <w:autoSpaceDN w:val="0"/>
        <w:adjustRightInd w:val="0"/>
        <w:rPr>
          <w:rFonts w:cs="Arial"/>
          <w:b/>
          <w:iCs/>
        </w:rPr>
      </w:pPr>
      <w:r w:rsidRPr="002A75B8">
        <w:rPr>
          <w:rFonts w:cs="Arial"/>
          <w:b/>
          <w:iCs/>
        </w:rPr>
        <w:t xml:space="preserve">The following map sheets are </w:t>
      </w:r>
      <w:r w:rsidR="001001A6">
        <w:rPr>
          <w:rFonts w:cs="Arial"/>
          <w:b/>
          <w:iCs/>
        </w:rPr>
        <w:t>revoked</w:t>
      </w:r>
      <w:r w:rsidRPr="002A75B8">
        <w:rPr>
          <w:rFonts w:cs="Arial"/>
          <w:b/>
          <w:iCs/>
        </w:rPr>
        <w:t>:</w:t>
      </w:r>
    </w:p>
    <w:p w:rsidR="00FA454F" w:rsidRDefault="00FA454F" w:rsidP="005A3825">
      <w:pPr>
        <w:autoSpaceDE w:val="0"/>
        <w:autoSpaceDN w:val="0"/>
        <w:adjustRightInd w:val="0"/>
        <w:rPr>
          <w:rFonts w:cs="Arial"/>
          <w:iCs/>
        </w:rPr>
      </w:pPr>
    </w:p>
    <w:p w:rsidR="008134CF" w:rsidRDefault="008134CF" w:rsidP="005A3825">
      <w:pPr>
        <w:autoSpaceDE w:val="0"/>
        <w:autoSpaceDN w:val="0"/>
        <w:adjustRightInd w:val="0"/>
        <w:rPr>
          <w:rFonts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83"/>
        <w:gridCol w:w="4887"/>
      </w:tblGrid>
      <w:tr w:rsidR="00FF7221" w:rsidRPr="0089533A" w:rsidTr="00CE5DB3">
        <w:tc>
          <w:tcPr>
            <w:tcW w:w="3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7221" w:rsidRPr="000B529B" w:rsidRDefault="00FF7221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0B529B">
              <w:rPr>
                <w:rFonts w:cs="Arial"/>
                <w:b/>
                <w:color w:val="000000"/>
                <w:sz w:val="16"/>
                <w:szCs w:val="16"/>
              </w:rPr>
              <w:t>Map Sheet</w:t>
            </w:r>
          </w:p>
          <w:p w:rsidR="00FF7221" w:rsidRPr="000B529B" w:rsidRDefault="00FF7221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F7221" w:rsidRPr="000B529B" w:rsidRDefault="00FF7221" w:rsidP="00E723A7">
            <w:pPr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FF7221" w:rsidRPr="000B529B" w:rsidRDefault="00FF7221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8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21" w:rsidRPr="000B529B" w:rsidRDefault="00FF7221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0B529B">
              <w:rPr>
                <w:rFonts w:cs="Arial"/>
                <w:b/>
                <w:color w:val="000000"/>
                <w:sz w:val="16"/>
                <w:szCs w:val="16"/>
              </w:rPr>
              <w:t>Map Identification Number</w:t>
            </w:r>
          </w:p>
        </w:tc>
      </w:tr>
      <w:tr w:rsidR="00676516" w:rsidRPr="0089533A" w:rsidTr="00CE5DB3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16" w:rsidRPr="00676516" w:rsidRDefault="00676516" w:rsidP="00772F9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Land Zoning</w:t>
            </w:r>
          </w:p>
          <w:p w:rsidR="00676516" w:rsidRPr="00676516" w:rsidRDefault="00A301FF" w:rsidP="00772F9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 be provided by DPE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6516" w:rsidRPr="00676516" w:rsidRDefault="00676516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1FF" w:rsidRPr="00676516" w:rsidRDefault="00A301FF" w:rsidP="00A301F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Land Zoning</w:t>
            </w:r>
          </w:p>
          <w:p w:rsidR="00676516" w:rsidRPr="00676516" w:rsidRDefault="00A301FF" w:rsidP="00A301FF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 be provided by DPE</w:t>
            </w:r>
          </w:p>
        </w:tc>
      </w:tr>
      <w:tr w:rsidR="00676516" w:rsidRPr="0089533A" w:rsidTr="00CE5DB3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16" w:rsidRPr="00676516" w:rsidRDefault="00676516" w:rsidP="00772F9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Lot Size</w:t>
            </w:r>
          </w:p>
          <w:p w:rsidR="00676516" w:rsidRPr="00676516" w:rsidRDefault="00676516" w:rsidP="00772F9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color w:val="000000"/>
                <w:sz w:val="18"/>
                <w:szCs w:val="18"/>
              </w:rPr>
              <w:t>LSZ_00</w:t>
            </w:r>
            <w:r w:rsidR="0099797A">
              <w:rPr>
                <w:rFonts w:cs="Arial"/>
                <w:color w:val="000000"/>
                <w:sz w:val="18"/>
                <w:szCs w:val="18"/>
              </w:rPr>
              <w:t>9A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6516" w:rsidRPr="00676516" w:rsidRDefault="00676516" w:rsidP="00E723A7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516" w:rsidRPr="00676516" w:rsidRDefault="0099797A" w:rsidP="00FB1ED9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 w:rsidRPr="0099797A">
              <w:rPr>
                <w:rFonts w:cs="Arial"/>
                <w:sz w:val="18"/>
                <w:szCs w:val="18"/>
                <w:lang w:eastAsia="en-AU"/>
              </w:rPr>
              <w:t>1720_COM_LSZ_009A_040_</w:t>
            </w:r>
            <w:r w:rsidRPr="00A301FF">
              <w:rPr>
                <w:rFonts w:cs="Arial"/>
                <w:sz w:val="18"/>
                <w:szCs w:val="18"/>
                <w:highlight w:val="yellow"/>
                <w:lang w:eastAsia="en-AU"/>
              </w:rPr>
              <w:t>20221209</w:t>
            </w:r>
            <w:r w:rsidR="00676516" w:rsidRPr="00676516">
              <w:rPr>
                <w:rFonts w:cs="Arial"/>
                <w:sz w:val="18"/>
                <w:szCs w:val="18"/>
                <w:lang w:eastAsia="en-AU"/>
              </w:rPr>
              <w:tab/>
            </w:r>
          </w:p>
        </w:tc>
      </w:tr>
      <w:tr w:rsidR="00676516" w:rsidRPr="0089533A" w:rsidTr="00CE5DB3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16" w:rsidRPr="00676516" w:rsidRDefault="0099797A" w:rsidP="00676516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Urban Release Area</w:t>
            </w:r>
          </w:p>
          <w:p w:rsidR="00676516" w:rsidRPr="00676516" w:rsidRDefault="0099797A" w:rsidP="00676516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URA_009A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6516" w:rsidRPr="00676516" w:rsidRDefault="00676516" w:rsidP="00676516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516" w:rsidRPr="00676516" w:rsidRDefault="0099797A" w:rsidP="00676516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 w:rsidRPr="0099797A">
              <w:rPr>
                <w:rFonts w:cs="Arial"/>
                <w:sz w:val="18"/>
                <w:szCs w:val="18"/>
                <w:lang w:eastAsia="en-AU"/>
              </w:rPr>
              <w:t>1720_COM_URA_009A_040_</w:t>
            </w:r>
            <w:r w:rsidRPr="002108D8">
              <w:rPr>
                <w:rFonts w:cs="Arial"/>
                <w:sz w:val="18"/>
                <w:szCs w:val="18"/>
                <w:highlight w:val="yellow"/>
                <w:lang w:eastAsia="en-AU"/>
              </w:rPr>
              <w:t>20221209</w:t>
            </w:r>
          </w:p>
        </w:tc>
      </w:tr>
    </w:tbl>
    <w:p w:rsidR="002F74BE" w:rsidRDefault="002F74BE" w:rsidP="005A3825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:rsidR="001001A6" w:rsidRPr="001001A6" w:rsidRDefault="001001A6" w:rsidP="005A3825">
      <w:pPr>
        <w:autoSpaceDE w:val="0"/>
        <w:autoSpaceDN w:val="0"/>
        <w:adjustRightInd w:val="0"/>
        <w:rPr>
          <w:rFonts w:cs="Arial"/>
          <w:b/>
          <w:iCs/>
          <w:color w:val="000000"/>
        </w:rPr>
      </w:pPr>
    </w:p>
    <w:p w:rsidR="001001A6" w:rsidRPr="001001A6" w:rsidRDefault="00A4374C" w:rsidP="005A3825">
      <w:pPr>
        <w:autoSpaceDE w:val="0"/>
        <w:autoSpaceDN w:val="0"/>
        <w:adjustRightInd w:val="0"/>
        <w:rPr>
          <w:rFonts w:cs="Arial"/>
          <w:b/>
          <w:iCs/>
          <w:color w:val="000000"/>
        </w:rPr>
      </w:pPr>
      <w:r>
        <w:rPr>
          <w:rFonts w:cs="Arial"/>
          <w:b/>
          <w:iCs/>
          <w:color w:val="000000"/>
        </w:rPr>
        <w:t>The following map sheets</w:t>
      </w:r>
      <w:r w:rsidR="001001A6" w:rsidRPr="001001A6">
        <w:rPr>
          <w:rFonts w:cs="Arial"/>
          <w:b/>
          <w:iCs/>
          <w:color w:val="000000"/>
        </w:rPr>
        <w:t xml:space="preserve"> are adopted</w:t>
      </w:r>
      <w:r>
        <w:rPr>
          <w:rFonts w:cs="Arial"/>
          <w:b/>
          <w:iCs/>
          <w:color w:val="000000"/>
        </w:rPr>
        <w:t>:</w:t>
      </w:r>
    </w:p>
    <w:p w:rsidR="001001A6" w:rsidRDefault="001001A6" w:rsidP="005A3825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:rsidR="008134CF" w:rsidRPr="001001A6" w:rsidRDefault="008134CF" w:rsidP="005A3825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83"/>
        <w:gridCol w:w="4887"/>
      </w:tblGrid>
      <w:tr w:rsidR="00425600" w:rsidRPr="0089533A" w:rsidTr="00A301FF">
        <w:tc>
          <w:tcPr>
            <w:tcW w:w="3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600" w:rsidRPr="000B529B" w:rsidRDefault="00425600" w:rsidP="00570AB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0B529B">
              <w:rPr>
                <w:rFonts w:cs="Arial"/>
                <w:b/>
                <w:color w:val="000000"/>
                <w:sz w:val="16"/>
                <w:szCs w:val="16"/>
              </w:rPr>
              <w:t>Map Sheet</w:t>
            </w:r>
          </w:p>
          <w:p w:rsidR="00425600" w:rsidRPr="000B529B" w:rsidRDefault="00425600" w:rsidP="00570AB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600" w:rsidRPr="000B529B" w:rsidRDefault="00425600" w:rsidP="00570ABC">
            <w:pPr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425600" w:rsidRPr="000B529B" w:rsidRDefault="00425600" w:rsidP="00570AB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8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00" w:rsidRPr="000B529B" w:rsidRDefault="00425600" w:rsidP="00570AB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0B529B">
              <w:rPr>
                <w:rFonts w:cs="Arial"/>
                <w:b/>
                <w:color w:val="000000"/>
                <w:sz w:val="16"/>
                <w:szCs w:val="16"/>
              </w:rPr>
              <w:t>Map Identification Number</w:t>
            </w:r>
          </w:p>
        </w:tc>
      </w:tr>
      <w:tr w:rsidR="00A301FF" w:rsidRPr="0089533A" w:rsidTr="00B36EA5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FF" w:rsidRPr="00676516" w:rsidRDefault="00A301FF" w:rsidP="00B36EA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Land Zoning</w:t>
            </w:r>
          </w:p>
          <w:p w:rsidR="00A301FF" w:rsidRPr="00676516" w:rsidRDefault="00A301FF" w:rsidP="00B36EA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 be provided by DPE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01FF" w:rsidRPr="00676516" w:rsidRDefault="00A301FF" w:rsidP="00B36EA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1FF" w:rsidRPr="00676516" w:rsidRDefault="00A301FF" w:rsidP="00B36EA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Land Zoning</w:t>
            </w:r>
          </w:p>
          <w:p w:rsidR="00A301FF" w:rsidRPr="00676516" w:rsidRDefault="00A301FF" w:rsidP="00B36EA5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 be provided by DPE</w:t>
            </w:r>
          </w:p>
        </w:tc>
      </w:tr>
      <w:tr w:rsidR="0099797A" w:rsidRPr="0089533A" w:rsidTr="00A301FF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b/>
                <w:color w:val="000000"/>
                <w:sz w:val="18"/>
                <w:szCs w:val="18"/>
              </w:rPr>
              <w:t>Lot Size</w:t>
            </w:r>
          </w:p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676516">
              <w:rPr>
                <w:rFonts w:cs="Arial"/>
                <w:color w:val="000000"/>
                <w:sz w:val="18"/>
                <w:szCs w:val="18"/>
              </w:rPr>
              <w:t>LSZ_00</w:t>
            </w:r>
            <w:r>
              <w:rPr>
                <w:rFonts w:cs="Arial"/>
                <w:color w:val="000000"/>
                <w:sz w:val="18"/>
                <w:szCs w:val="18"/>
              </w:rPr>
              <w:t>9A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797A" w:rsidRPr="00A301FF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 w:rsidRPr="00A301FF">
              <w:rPr>
                <w:rFonts w:cs="Arial"/>
                <w:sz w:val="18"/>
                <w:szCs w:val="18"/>
                <w:lang w:eastAsia="en-AU"/>
              </w:rPr>
              <w:t>1720_COM_LSZ_009A_040_</w:t>
            </w:r>
            <w:r w:rsidRPr="002108D8">
              <w:rPr>
                <w:rFonts w:cs="Arial"/>
                <w:sz w:val="18"/>
                <w:szCs w:val="18"/>
                <w:highlight w:val="yellow"/>
                <w:lang w:eastAsia="en-AU"/>
              </w:rPr>
              <w:t>2023</w:t>
            </w:r>
            <w:r w:rsidR="00A301FF" w:rsidRPr="002108D8">
              <w:rPr>
                <w:rFonts w:cs="Arial"/>
                <w:sz w:val="18"/>
                <w:szCs w:val="18"/>
                <w:highlight w:val="yellow"/>
                <w:lang w:eastAsia="en-AU"/>
              </w:rPr>
              <w:t>0511</w:t>
            </w:r>
          </w:p>
        </w:tc>
      </w:tr>
      <w:tr w:rsidR="0099797A" w:rsidRPr="0089533A" w:rsidTr="00A301FF">
        <w:trPr>
          <w:trHeight w:val="60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Urban Release Area</w:t>
            </w:r>
          </w:p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URA_009A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797A" w:rsidRPr="00676516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8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797A" w:rsidRPr="00A301FF" w:rsidRDefault="0099797A" w:rsidP="0099797A">
            <w:pPr>
              <w:autoSpaceDE w:val="0"/>
              <w:autoSpaceDN w:val="0"/>
              <w:adjustRightInd w:val="0"/>
              <w:jc w:val="left"/>
              <w:rPr>
                <w:rFonts w:cs="Arial"/>
                <w:sz w:val="18"/>
                <w:szCs w:val="18"/>
                <w:lang w:eastAsia="en-AU"/>
              </w:rPr>
            </w:pPr>
            <w:r w:rsidRPr="00A301FF">
              <w:rPr>
                <w:rFonts w:cs="Arial"/>
                <w:sz w:val="18"/>
                <w:szCs w:val="18"/>
                <w:lang w:eastAsia="en-AU"/>
              </w:rPr>
              <w:t>1720_COM_URA_009A_040_</w:t>
            </w:r>
            <w:r w:rsidRPr="002108D8">
              <w:rPr>
                <w:rFonts w:cs="Arial"/>
                <w:sz w:val="18"/>
                <w:szCs w:val="18"/>
                <w:highlight w:val="yellow"/>
                <w:lang w:eastAsia="en-AU"/>
              </w:rPr>
              <w:t>2023</w:t>
            </w:r>
            <w:r w:rsidR="00A301FF" w:rsidRPr="002108D8">
              <w:rPr>
                <w:rFonts w:cs="Arial"/>
                <w:sz w:val="18"/>
                <w:szCs w:val="18"/>
                <w:highlight w:val="yellow"/>
                <w:lang w:eastAsia="en-AU"/>
              </w:rPr>
              <w:t>0301</w:t>
            </w:r>
          </w:p>
        </w:tc>
      </w:tr>
    </w:tbl>
    <w:p w:rsidR="00425600" w:rsidRDefault="00425600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A477DA" w:rsidRDefault="00A477DA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A477DA" w:rsidRDefault="00A477D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  <w:r w:rsidRPr="002A75B8">
        <w:rPr>
          <w:rFonts w:cs="Arial"/>
          <w:i/>
          <w:iCs/>
          <w:color w:val="000000"/>
        </w:rPr>
        <w:t xml:space="preserve">Certified </w:t>
      </w:r>
    </w:p>
    <w:p w:rsidR="00A477DA" w:rsidRDefault="00A477D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</w:p>
    <w:p w:rsidR="00A477DA" w:rsidRDefault="00A477D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</w:p>
    <w:p w:rsidR="0099797A" w:rsidRDefault="0099797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</w:p>
    <w:p w:rsidR="0099797A" w:rsidRDefault="0099797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</w:p>
    <w:p w:rsidR="0099797A" w:rsidRDefault="0099797A" w:rsidP="00A477DA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</w:p>
    <w:p w:rsidR="001B2D14" w:rsidRPr="00652D5A" w:rsidRDefault="00CE5DB3" w:rsidP="001B2D14">
      <w:pPr>
        <w:spacing w:before="60" w:after="60"/>
      </w:pPr>
      <w:r>
        <w:t>Ken Liddell</w:t>
      </w:r>
    </w:p>
    <w:p w:rsidR="00652D5A" w:rsidRPr="00652D5A" w:rsidRDefault="00652D5A" w:rsidP="001B2D14">
      <w:pPr>
        <w:spacing w:before="60" w:after="60"/>
      </w:pPr>
      <w:r w:rsidRPr="00652D5A">
        <w:t>General Manager</w:t>
      </w:r>
    </w:p>
    <w:p w:rsidR="00652D5A" w:rsidRPr="00652D5A" w:rsidRDefault="00652D5A" w:rsidP="001B2D14">
      <w:pPr>
        <w:spacing w:before="60" w:after="60"/>
      </w:pPr>
      <w:r w:rsidRPr="00652D5A">
        <w:t>Cessnock City Council</w:t>
      </w:r>
    </w:p>
    <w:p w:rsidR="001B2D14" w:rsidRDefault="001B2D14" w:rsidP="001B2D14">
      <w:pPr>
        <w:spacing w:before="60" w:after="60"/>
      </w:pPr>
    </w:p>
    <w:p w:rsidR="001B2D14" w:rsidRDefault="001B2D14" w:rsidP="001B2D14">
      <w:pPr>
        <w:spacing w:before="60" w:after="60"/>
      </w:pPr>
      <w:r>
        <w:t>As delegate for the local plan making authority</w:t>
      </w:r>
    </w:p>
    <w:p w:rsidR="001B2D14" w:rsidRDefault="00CE7F9B" w:rsidP="001B2D14">
      <w:r w:rsidRPr="00CE7F9B">
        <w:rPr>
          <w:highlight w:val="yellow"/>
        </w:rPr>
        <w:t>DATE</w:t>
      </w:r>
    </w:p>
    <w:p w:rsidR="008134CF" w:rsidRDefault="008134CF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570ABC" w:rsidRDefault="00570ABC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8134CF" w:rsidRDefault="008134CF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8134CF" w:rsidRDefault="008134CF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8134CF" w:rsidRDefault="008134CF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89533A" w:rsidRDefault="0089533A" w:rsidP="005A3825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:rsidR="00085E7C" w:rsidRPr="00A41D71" w:rsidRDefault="00445616" w:rsidP="0089533A">
      <w:pPr>
        <w:pStyle w:val="Footer"/>
        <w:rPr>
          <w:b/>
          <w:sz w:val="24"/>
          <w:szCs w:val="24"/>
        </w:rPr>
      </w:pPr>
      <w:r w:rsidRPr="00FB1ED9">
        <w:t>1720_COM_MCS_</w:t>
      </w:r>
      <w:r w:rsidR="00CE7F9B" w:rsidRPr="00CE7F9B">
        <w:rPr>
          <w:highlight w:val="yellow"/>
        </w:rPr>
        <w:t xml:space="preserve"> DATE</w:t>
      </w:r>
      <w:r w:rsidR="00A477DA" w:rsidRPr="00570ABC">
        <w:tab/>
      </w:r>
      <w:r w:rsidR="00A477DA" w:rsidRPr="00570ABC">
        <w:tab/>
        <w:t xml:space="preserve">Page </w:t>
      </w:r>
      <w:r w:rsidR="00A477DA" w:rsidRPr="00570ABC">
        <w:rPr>
          <w:b/>
          <w:sz w:val="24"/>
          <w:szCs w:val="24"/>
        </w:rPr>
        <w:fldChar w:fldCharType="begin"/>
      </w:r>
      <w:r w:rsidR="00A477DA" w:rsidRPr="00570ABC">
        <w:rPr>
          <w:b/>
        </w:rPr>
        <w:instrText xml:space="preserve"> PAGE </w:instrText>
      </w:r>
      <w:r w:rsidR="00A477DA" w:rsidRPr="00570ABC">
        <w:rPr>
          <w:b/>
          <w:sz w:val="24"/>
          <w:szCs w:val="24"/>
        </w:rPr>
        <w:fldChar w:fldCharType="separate"/>
      </w:r>
      <w:r w:rsidR="00116385">
        <w:rPr>
          <w:b/>
          <w:noProof/>
        </w:rPr>
        <w:t>1</w:t>
      </w:r>
      <w:r w:rsidR="00A477DA" w:rsidRPr="00570ABC">
        <w:rPr>
          <w:b/>
          <w:sz w:val="24"/>
          <w:szCs w:val="24"/>
        </w:rPr>
        <w:fldChar w:fldCharType="end"/>
      </w:r>
    </w:p>
    <w:sectPr w:rsidR="00085E7C" w:rsidRPr="00A41D71" w:rsidSect="0089533A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A0DC2"/>
    <w:multiLevelType w:val="hybridMultilevel"/>
    <w:tmpl w:val="2BA0DE38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EE6EC0"/>
    <w:multiLevelType w:val="hybridMultilevel"/>
    <w:tmpl w:val="3C02AB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16DE6"/>
    <w:multiLevelType w:val="hybridMultilevel"/>
    <w:tmpl w:val="CD1AF4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25"/>
    <w:rsid w:val="00001E1B"/>
    <w:rsid w:val="0004706C"/>
    <w:rsid w:val="00075571"/>
    <w:rsid w:val="00085E7C"/>
    <w:rsid w:val="00094F36"/>
    <w:rsid w:val="000A680C"/>
    <w:rsid w:val="000B529B"/>
    <w:rsid w:val="000D272A"/>
    <w:rsid w:val="000D6FF3"/>
    <w:rsid w:val="000F6AFB"/>
    <w:rsid w:val="000F6DC8"/>
    <w:rsid w:val="001001A6"/>
    <w:rsid w:val="00112EBE"/>
    <w:rsid w:val="00116385"/>
    <w:rsid w:val="00122BF6"/>
    <w:rsid w:val="00131B41"/>
    <w:rsid w:val="00143516"/>
    <w:rsid w:val="00155555"/>
    <w:rsid w:val="00167B7D"/>
    <w:rsid w:val="00184C4F"/>
    <w:rsid w:val="001932B5"/>
    <w:rsid w:val="001B2D14"/>
    <w:rsid w:val="001F1339"/>
    <w:rsid w:val="0020327D"/>
    <w:rsid w:val="00210560"/>
    <w:rsid w:val="002108D8"/>
    <w:rsid w:val="00280359"/>
    <w:rsid w:val="002F124A"/>
    <w:rsid w:val="002F14D3"/>
    <w:rsid w:val="002F74BE"/>
    <w:rsid w:val="003018FA"/>
    <w:rsid w:val="00311EC6"/>
    <w:rsid w:val="00321C93"/>
    <w:rsid w:val="00323998"/>
    <w:rsid w:val="00345262"/>
    <w:rsid w:val="00356001"/>
    <w:rsid w:val="0039014D"/>
    <w:rsid w:val="003A73E0"/>
    <w:rsid w:val="003B4D48"/>
    <w:rsid w:val="003E4242"/>
    <w:rsid w:val="003F7A7E"/>
    <w:rsid w:val="0042350D"/>
    <w:rsid w:val="00425600"/>
    <w:rsid w:val="0043454F"/>
    <w:rsid w:val="00445616"/>
    <w:rsid w:val="00454C49"/>
    <w:rsid w:val="00481945"/>
    <w:rsid w:val="00495424"/>
    <w:rsid w:val="004B7E1D"/>
    <w:rsid w:val="00521069"/>
    <w:rsid w:val="00556290"/>
    <w:rsid w:val="00570ABC"/>
    <w:rsid w:val="0058234A"/>
    <w:rsid w:val="005A3825"/>
    <w:rsid w:val="005C5B96"/>
    <w:rsid w:val="005E5A89"/>
    <w:rsid w:val="006353AA"/>
    <w:rsid w:val="00640C66"/>
    <w:rsid w:val="00651D65"/>
    <w:rsid w:val="00652D5A"/>
    <w:rsid w:val="006548E2"/>
    <w:rsid w:val="00676516"/>
    <w:rsid w:val="006923E7"/>
    <w:rsid w:val="0069350D"/>
    <w:rsid w:val="006E29FC"/>
    <w:rsid w:val="006F6639"/>
    <w:rsid w:val="00701BF6"/>
    <w:rsid w:val="007116B8"/>
    <w:rsid w:val="00712103"/>
    <w:rsid w:val="0071634D"/>
    <w:rsid w:val="00726909"/>
    <w:rsid w:val="00745F3C"/>
    <w:rsid w:val="00767AA6"/>
    <w:rsid w:val="00772F98"/>
    <w:rsid w:val="007B426B"/>
    <w:rsid w:val="007B5EE1"/>
    <w:rsid w:val="007E5538"/>
    <w:rsid w:val="007F469E"/>
    <w:rsid w:val="008134CF"/>
    <w:rsid w:val="00820F8C"/>
    <w:rsid w:val="00861EC3"/>
    <w:rsid w:val="0089533A"/>
    <w:rsid w:val="008B0079"/>
    <w:rsid w:val="00910918"/>
    <w:rsid w:val="00972348"/>
    <w:rsid w:val="00982F4E"/>
    <w:rsid w:val="00993B84"/>
    <w:rsid w:val="0099797A"/>
    <w:rsid w:val="009C66A1"/>
    <w:rsid w:val="009D3571"/>
    <w:rsid w:val="009F1980"/>
    <w:rsid w:val="00A02593"/>
    <w:rsid w:val="00A301FF"/>
    <w:rsid w:val="00A41D71"/>
    <w:rsid w:val="00A4374C"/>
    <w:rsid w:val="00A477DA"/>
    <w:rsid w:val="00A554F2"/>
    <w:rsid w:val="00A9675F"/>
    <w:rsid w:val="00AA6A8D"/>
    <w:rsid w:val="00AE349A"/>
    <w:rsid w:val="00B64B57"/>
    <w:rsid w:val="00B66425"/>
    <w:rsid w:val="00BD2893"/>
    <w:rsid w:val="00BE3CE9"/>
    <w:rsid w:val="00C0166A"/>
    <w:rsid w:val="00C15390"/>
    <w:rsid w:val="00C45024"/>
    <w:rsid w:val="00C65A2F"/>
    <w:rsid w:val="00C811CE"/>
    <w:rsid w:val="00C8157E"/>
    <w:rsid w:val="00C82043"/>
    <w:rsid w:val="00C92E0E"/>
    <w:rsid w:val="00CC2836"/>
    <w:rsid w:val="00CE1354"/>
    <w:rsid w:val="00CE5DB3"/>
    <w:rsid w:val="00CE65C8"/>
    <w:rsid w:val="00CE7F9B"/>
    <w:rsid w:val="00D209F2"/>
    <w:rsid w:val="00DA0342"/>
    <w:rsid w:val="00DB3E55"/>
    <w:rsid w:val="00DB7834"/>
    <w:rsid w:val="00DC3A97"/>
    <w:rsid w:val="00DE7339"/>
    <w:rsid w:val="00E000C5"/>
    <w:rsid w:val="00E03260"/>
    <w:rsid w:val="00E55565"/>
    <w:rsid w:val="00E723A7"/>
    <w:rsid w:val="00E84E97"/>
    <w:rsid w:val="00E9096E"/>
    <w:rsid w:val="00F27FBD"/>
    <w:rsid w:val="00F86273"/>
    <w:rsid w:val="00F97B81"/>
    <w:rsid w:val="00FA0F89"/>
    <w:rsid w:val="00FA454F"/>
    <w:rsid w:val="00FB1ED9"/>
    <w:rsid w:val="00FB731D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289011C-14F6-41A5-B65D-40484F82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260"/>
    <w:pPr>
      <w:jc w:val="both"/>
    </w:pPr>
    <w:rPr>
      <w:rFonts w:ascii="Arial" w:hAnsi="Arial"/>
      <w:lang w:eastAsia="en-US"/>
    </w:rPr>
  </w:style>
  <w:style w:type="paragraph" w:styleId="Heading4">
    <w:name w:val="heading 4"/>
    <w:basedOn w:val="Normal"/>
    <w:next w:val="Normal"/>
    <w:qFormat/>
    <w:rsid w:val="00122BF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E5A89"/>
    <w:pPr>
      <w:spacing w:before="240"/>
    </w:pPr>
  </w:style>
  <w:style w:type="paragraph" w:styleId="Header">
    <w:name w:val="header"/>
    <w:basedOn w:val="Normal"/>
    <w:rsid w:val="005A3825"/>
    <w:pPr>
      <w:tabs>
        <w:tab w:val="center" w:pos="4153"/>
        <w:tab w:val="right" w:pos="8306"/>
      </w:tabs>
      <w:jc w:val="right"/>
    </w:pPr>
    <w:rPr>
      <w:sz w:val="16"/>
    </w:rPr>
  </w:style>
  <w:style w:type="table" w:styleId="TableGrid">
    <w:name w:val="Table Grid"/>
    <w:basedOn w:val="TableNormal"/>
    <w:semiHidden/>
    <w:rsid w:val="005A382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77D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477DA"/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89533A"/>
    <w:rPr>
      <w:color w:val="003399"/>
      <w:u w:val="single"/>
    </w:rPr>
  </w:style>
  <w:style w:type="paragraph" w:styleId="BalloonText">
    <w:name w:val="Balloon Text"/>
    <w:basedOn w:val="Normal"/>
    <w:link w:val="BalloonTextChar"/>
    <w:rsid w:val="00085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5E7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34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714</Characters>
  <Application>Microsoft Office Word</Application>
  <DocSecurity>4</DocSecurity>
  <Lines>89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Environmental Planning and Assessment Act 1979</vt:lpstr>
    </vt:vector>
  </TitlesOfParts>
  <Company>CSS</Company>
  <LinksUpToDate>false</LinksUpToDate>
  <CharactersWithSpaces>778</CharactersWithSpaces>
  <SharedDoc>false</SharedDoc>
  <HLinks>
    <vt:vector size="36" baseType="variant">
      <vt:variant>
        <vt:i4>5242898</vt:i4>
      </vt:variant>
      <vt:variant>
        <vt:i4>15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  <vt:variant>
        <vt:i4>5242898</vt:i4>
      </vt:variant>
      <vt:variant>
        <vt:i4>12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  <vt:variant>
        <vt:i4>5242898</vt:i4>
      </vt:variant>
      <vt:variant>
        <vt:i4>9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  <vt:variant>
        <vt:i4>5242898</vt:i4>
      </vt:variant>
      <vt:variant>
        <vt:i4>6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  <vt:variant>
        <vt:i4>5242898</vt:i4>
      </vt:variant>
      <vt:variant>
        <vt:i4>3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  <vt:variant>
        <vt:i4>5242898</vt:i4>
      </vt:variant>
      <vt:variant>
        <vt:i4>0</vt:i4>
      </vt:variant>
      <vt:variant>
        <vt:i4>0</vt:i4>
      </vt:variant>
      <vt:variant>
        <vt:i4>5</vt:i4>
      </vt:variant>
      <vt:variant>
        <vt:lpwstr>http://www.legislation.nsw.gov.au/mapindex?type=epi&amp;year=2011&amp;no=702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Environmental Planning and Assessment Act 1979</dc:title>
  <dc:subject/>
  <dc:creator>Brett Slavin</dc:creator>
  <cp:keywords/>
  <cp:lastModifiedBy>Jenny Mewing</cp:lastModifiedBy>
  <cp:revision>2</cp:revision>
  <cp:lastPrinted>2023-01-17T23:12:00Z</cp:lastPrinted>
  <dcterms:created xsi:type="dcterms:W3CDTF">2023-05-18T05:29:00Z</dcterms:created>
  <dcterms:modified xsi:type="dcterms:W3CDTF">2023-05-18T05:29:00Z</dcterms:modified>
</cp:coreProperties>
</file>